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98D8A" w14:textId="01966405" w:rsidR="001C276E" w:rsidRDefault="0064444D" w:rsidP="00444B42">
      <w:pPr>
        <w:jc w:val="center"/>
        <w:rPr>
          <w:b/>
          <w:bCs/>
          <w:color w:val="7030A0"/>
          <w:sz w:val="52"/>
          <w:szCs w:val="52"/>
        </w:rPr>
      </w:pPr>
      <w:r>
        <w:rPr>
          <w:b/>
          <w:bCs/>
          <w:color w:val="7030A0"/>
          <w:sz w:val="52"/>
          <w:szCs w:val="52"/>
        </w:rPr>
        <w:t>Resources and Needs versus Wants</w:t>
      </w:r>
    </w:p>
    <w:p w14:paraId="7D547160" w14:textId="69436D93" w:rsidR="0064444D" w:rsidRDefault="0064444D" w:rsidP="00444B42">
      <w:pPr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Considering ‘resources’ </w:t>
      </w:r>
      <w:r w:rsidR="00A0469F" w:rsidRPr="00F2013A">
        <w:rPr>
          <w:color w:val="auto"/>
          <w:sz w:val="28"/>
          <w:szCs w:val="28"/>
        </w:rPr>
        <w:t>also in</w:t>
      </w:r>
      <w:r w:rsidR="00A0469F">
        <w:rPr>
          <w:color w:val="auto"/>
          <w:sz w:val="28"/>
          <w:szCs w:val="28"/>
        </w:rPr>
        <w:t>volve</w:t>
      </w:r>
      <w:r w:rsidR="007677D0">
        <w:rPr>
          <w:color w:val="auto"/>
          <w:sz w:val="28"/>
          <w:szCs w:val="28"/>
        </w:rPr>
        <w:t xml:space="preserve">s </w:t>
      </w:r>
      <w:r w:rsidR="00A0469F" w:rsidRPr="00F2013A">
        <w:rPr>
          <w:color w:val="auto"/>
          <w:sz w:val="28"/>
          <w:szCs w:val="28"/>
        </w:rPr>
        <w:t xml:space="preserve">considering both </w:t>
      </w:r>
      <w:r>
        <w:rPr>
          <w:color w:val="auto"/>
          <w:sz w:val="28"/>
          <w:szCs w:val="28"/>
        </w:rPr>
        <w:t>needs and wants which resources are used to satisfy.</w:t>
      </w:r>
      <w:r w:rsidR="00A0469F" w:rsidRPr="00F2013A">
        <w:rPr>
          <w:color w:val="auto"/>
          <w:sz w:val="28"/>
          <w:szCs w:val="28"/>
        </w:rPr>
        <w:t xml:space="preserve">  Consider the similarities </w:t>
      </w:r>
      <w:r w:rsidR="007677D0">
        <w:rPr>
          <w:color w:val="auto"/>
          <w:sz w:val="28"/>
          <w:szCs w:val="28"/>
        </w:rPr>
        <w:t>&amp;</w:t>
      </w:r>
      <w:r w:rsidR="00A0469F" w:rsidRPr="00F2013A">
        <w:rPr>
          <w:color w:val="auto"/>
          <w:sz w:val="28"/>
          <w:szCs w:val="28"/>
        </w:rPr>
        <w:t xml:space="preserve"> differences with respect to </w:t>
      </w:r>
      <w:r w:rsidR="007677D0">
        <w:rPr>
          <w:color w:val="auto"/>
          <w:sz w:val="28"/>
          <w:szCs w:val="28"/>
        </w:rPr>
        <w:t xml:space="preserve">both </w:t>
      </w:r>
      <w:r>
        <w:rPr>
          <w:color w:val="auto"/>
          <w:sz w:val="28"/>
          <w:szCs w:val="28"/>
        </w:rPr>
        <w:t>needs and wants</w:t>
      </w:r>
      <w:r w:rsidR="00A0469F" w:rsidRPr="00F2013A">
        <w:rPr>
          <w:color w:val="auto"/>
          <w:sz w:val="28"/>
          <w:szCs w:val="28"/>
        </w:rPr>
        <w:t>.  Discuss these with a partner</w:t>
      </w:r>
      <w:r w:rsidR="00A0469F">
        <w:rPr>
          <w:color w:val="auto"/>
          <w:sz w:val="28"/>
          <w:szCs w:val="28"/>
        </w:rPr>
        <w:t xml:space="preserve">.  </w:t>
      </w:r>
    </w:p>
    <w:p w14:paraId="53508E6D" w14:textId="3DB2542F" w:rsidR="00A0469F" w:rsidRPr="00444B42" w:rsidRDefault="00A0469F" w:rsidP="00444B42">
      <w:pPr>
        <w:jc w:val="center"/>
        <w:rPr>
          <w:b/>
          <w:bCs/>
          <w:color w:val="7030A0"/>
          <w:sz w:val="52"/>
          <w:szCs w:val="52"/>
        </w:rPr>
      </w:pPr>
      <w:r w:rsidRPr="0047315B">
        <w:rPr>
          <w:b/>
          <w:bCs/>
          <w:color w:val="7030A0"/>
          <w:sz w:val="28"/>
          <w:szCs w:val="28"/>
        </w:rPr>
        <w:t>Tip</w:t>
      </w:r>
      <w:r>
        <w:rPr>
          <w:color w:val="auto"/>
          <w:sz w:val="28"/>
          <w:szCs w:val="28"/>
        </w:rPr>
        <w:t xml:space="preserve">: consider your own </w:t>
      </w:r>
      <w:r w:rsidR="0064444D">
        <w:rPr>
          <w:color w:val="auto"/>
          <w:sz w:val="28"/>
          <w:szCs w:val="28"/>
        </w:rPr>
        <w:t xml:space="preserve">personal needs and wants, also consider </w:t>
      </w:r>
      <w:r w:rsidR="007677D0">
        <w:rPr>
          <w:color w:val="auto"/>
          <w:sz w:val="28"/>
          <w:szCs w:val="28"/>
        </w:rPr>
        <w:t xml:space="preserve">your potential </w:t>
      </w:r>
      <w:r>
        <w:rPr>
          <w:color w:val="auto"/>
          <w:sz w:val="28"/>
          <w:szCs w:val="28"/>
        </w:rPr>
        <w:t>consumers</w:t>
      </w:r>
      <w:r w:rsidR="0064444D">
        <w:rPr>
          <w:color w:val="auto"/>
          <w:sz w:val="28"/>
          <w:szCs w:val="28"/>
        </w:rPr>
        <w:t xml:space="preserve">’ needs and wants! </w:t>
      </w:r>
    </w:p>
    <w:p w14:paraId="7033DD37" w14:textId="39F3D694" w:rsidR="00444B42" w:rsidRDefault="00444B42" w:rsidP="00444B42">
      <w:pPr>
        <w:jc w:val="center"/>
        <w:rPr>
          <w:noProof/>
        </w:rPr>
      </w:pPr>
    </w:p>
    <w:p w14:paraId="1249E494" w14:textId="4E236EAC" w:rsidR="00A0469F" w:rsidRDefault="0064444D" w:rsidP="00444B4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EFF522" wp14:editId="09F824B0">
                <wp:simplePos x="0" y="0"/>
                <wp:positionH relativeFrom="margin">
                  <wp:posOffset>7582056</wp:posOffset>
                </wp:positionH>
                <wp:positionV relativeFrom="paragraph">
                  <wp:posOffset>245577</wp:posOffset>
                </wp:positionV>
                <wp:extent cx="1043796" cy="344805"/>
                <wp:effectExtent l="0" t="0" r="2349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796" cy="344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A1CD3" w14:textId="0FA424B8" w:rsidR="00A0469F" w:rsidRPr="00A0469F" w:rsidRDefault="0064444D" w:rsidP="00A0469F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 Wants</w:t>
                            </w:r>
                            <w:r w:rsidR="007677D0"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FF52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97pt;margin-top:19.35pt;width:82.2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" fillcolor="yellow" strokeweight=".5pt">
                <v:textbox>
                  <w:txbxContent>
                    <w:p w14:paraId="59EA1CD3" w14:textId="0FA424B8" w:rsidR="00A0469F" w:rsidRPr="00A0469F" w:rsidRDefault="0064444D" w:rsidP="00A0469F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 Wants</w:t>
                      </w:r>
                      <w:r w:rsidR="007677D0"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964562" wp14:editId="35857DD1">
                <wp:simplePos x="0" y="0"/>
                <wp:positionH relativeFrom="column">
                  <wp:posOffset>-276033</wp:posOffset>
                </wp:positionH>
                <wp:positionV relativeFrom="paragraph">
                  <wp:posOffset>306178</wp:posOffset>
                </wp:positionV>
                <wp:extent cx="897147" cy="361950"/>
                <wp:effectExtent l="0" t="0" r="1778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7147" cy="361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743ED9" w14:textId="272163D6" w:rsidR="00A0469F" w:rsidRPr="00A0469F" w:rsidRDefault="0064444D">
                            <w:pP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 Needs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64562" id="Text Box 4" o:spid="_x0000_s1027" type="#_x0000_t202" style="position:absolute;left:0;text-align:left;margin-left:-21.75pt;margin-top:24.1pt;width:70.6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" fillcolor="yellow" strokeweight=".5pt">
                <v:textbox>
                  <w:txbxContent>
                    <w:p w14:paraId="4F743ED9" w14:textId="272163D6" w:rsidR="00A0469F" w:rsidRPr="00A0469F" w:rsidRDefault="0064444D">
                      <w:pP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 Needs</w:t>
                      </w:r>
                    </w:p>
                  </w:txbxContent>
                </v:textbox>
              </v:shape>
            </w:pict>
          </mc:Fallback>
        </mc:AlternateContent>
      </w:r>
      <w:r w:rsidR="00A046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5BA3C0" wp14:editId="0E606DAE">
                <wp:simplePos x="0" y="0"/>
                <wp:positionH relativeFrom="column">
                  <wp:posOffset>3236703</wp:posOffset>
                </wp:positionH>
                <wp:positionV relativeFrom="paragraph">
                  <wp:posOffset>380856</wp:posOffset>
                </wp:positionV>
                <wp:extent cx="5796915" cy="4182014"/>
                <wp:effectExtent l="19050" t="19050" r="32385" b="4762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6915" cy="4182014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F1FE86" id="Oval 3" o:spid="_x0000_s1026" style="position:absolute;margin-left:254.85pt;margin-top:30pt;width:456.45pt;height:329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" filled="f" strokecolor="#7030a0" strokeweight="4.5pt">
                <v:stroke joinstyle="miter"/>
              </v:oval>
            </w:pict>
          </mc:Fallback>
        </mc:AlternateContent>
      </w:r>
      <w:r w:rsidR="00A046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E7A1D" wp14:editId="3571E664">
                <wp:simplePos x="0" y="0"/>
                <wp:positionH relativeFrom="column">
                  <wp:posOffset>-541667</wp:posOffset>
                </wp:positionH>
                <wp:positionV relativeFrom="paragraph">
                  <wp:posOffset>363603</wp:posOffset>
                </wp:positionV>
                <wp:extent cx="5615305" cy="4182015"/>
                <wp:effectExtent l="19050" t="19050" r="42545" b="4762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5305" cy="4182015"/>
                        </a:xfrm>
                        <a:prstGeom prst="ellipse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908E2CE" id="Oval 2" o:spid="_x0000_s1026" style="position:absolute;margin-left:-42.65pt;margin-top:28.65pt;width:442.15pt;height:329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" filled="f" strokecolor="#7030a0" strokeweight="4.5pt">
                <v:stroke joinstyle="miter"/>
              </v:oval>
            </w:pict>
          </mc:Fallback>
        </mc:AlternateContent>
      </w:r>
    </w:p>
    <w:sectPr w:rsidR="00A0469F" w:rsidSect="00444B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B42"/>
    <w:rsid w:val="001C276E"/>
    <w:rsid w:val="00444B42"/>
    <w:rsid w:val="0064444D"/>
    <w:rsid w:val="007677D0"/>
    <w:rsid w:val="00A0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0AA25"/>
  <w15:chartTrackingRefBased/>
  <w15:docId w15:val="{CAD770C9-FE2C-4289-AF54-8BE79BB02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eo - Normal"/>
    <w:qFormat/>
    <w:rsid w:val="00444B42"/>
    <w:pPr>
      <w:spacing w:after="0" w:line="240" w:lineRule="auto"/>
    </w:pPr>
    <w:rPr>
      <w:rFonts w:ascii="Arial" w:eastAsiaTheme="minorEastAsia" w:hAnsi="Arial"/>
      <w:color w:val="6F737A"/>
      <w:sz w:val="2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Seán Mulholland</dc:creator>
  <cp:keywords/>
  <dc:description/>
  <cp:lastModifiedBy>Seán Mulholland</cp:lastModifiedBy>
  <cp:revision>2</cp:revision>
  <dcterms:created xsi:type="dcterms:W3CDTF">2021-10-26T12:59:00Z</dcterms:created>
  <dcterms:modified xsi:type="dcterms:W3CDTF">2021-10-26T12:59:00Z</dcterms:modified>
</cp:coreProperties>
</file>