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:rsidR="00267441" w:rsidRPr="008173C8" w:rsidRDefault="00267441">
      <w:pPr>
        <w:spacing w:after="0" w:line="200" w:lineRule="exact"/>
        <w:rPr>
          <w:sz w:val="20"/>
          <w:szCs w:val="20"/>
        </w:rPr>
      </w:pPr>
    </w:p>
    <w:p w:rsidR="00267441" w:rsidRPr="008173C8" w:rsidRDefault="00BC26B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65pt;margin-top:8.75pt;width:137.9pt;height:65.8pt;z-index:-251658752;mso-position-horizontal-relative:page">
            <v:imagedata r:id="rId5" o:title=""/>
            <w10:wrap anchorx="page"/>
          </v:shape>
        </w:pict>
      </w:r>
      <w:r>
        <w:pict>
          <v:shape id="_x0000_i1025" type="#_x0000_t75" style="width:128.35pt;height:77.65pt;mso-position-horizontal-relative:char;mso-position-vertical-relative:line">
            <v:imagedata r:id="rId6" o:title=""/>
          </v:shape>
        </w:pict>
      </w:r>
    </w:p>
    <w:p w:rsidR="00267441" w:rsidRPr="008173C8" w:rsidRDefault="00267441">
      <w:pPr>
        <w:spacing w:before="19" w:after="0" w:line="220" w:lineRule="exact"/>
      </w:pPr>
    </w:p>
    <w:p w:rsidR="00787CCC" w:rsidRDefault="00787CCC"/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29509A">
              <w:t>Quality of Product/Service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Innovation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Production Process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Sustainability 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proofErr w:type="spellStart"/>
            <w:r>
              <w:t>Cashflow</w:t>
            </w:r>
            <w:proofErr w:type="spellEnd"/>
            <w:r>
              <w:t xml:space="preserve"> Budget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:rsidR="000D2742" w:rsidRDefault="000D2742" w:rsidP="0040197C">
            <w:r>
              <w:t>5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ADAPTABILITY TO WORKING IN COVID ERA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:rsidR="000D2742" w:rsidRDefault="000D2742" w:rsidP="000D2742"/>
    <w:p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40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Idea Generation/Innovation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Quality of Product/Service</w:t>
            </w:r>
          </w:p>
        </w:tc>
        <w:tc>
          <w:tcPr>
            <w:tcW w:w="4621" w:type="dxa"/>
          </w:tcPr>
          <w:p w:rsidR="000D2742" w:rsidRDefault="000D2742" w:rsidP="0040197C">
            <w: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>PRODUCTION</w:t>
            </w:r>
            <w:r>
              <w:rPr>
                <w:color w:val="00B0F0"/>
              </w:rPr>
              <w:t>/SERVICE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Process/Organisation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Unique Selling Point (USP)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Sustainability/Ethics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proofErr w:type="spellStart"/>
            <w:r>
              <w:t>Cashflow</w:t>
            </w:r>
            <w:proofErr w:type="spellEnd"/>
            <w:r>
              <w:t xml:space="preserve"> Budget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ADAPTABILITY TO WORKING IN COVID ERA</w:t>
            </w:r>
          </w:p>
        </w:tc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2</w:t>
            </w:r>
            <w:r w:rsidR="000D2742" w:rsidRPr="002540FF">
              <w:rPr>
                <w:color w:val="00B0F0"/>
              </w:rPr>
              <w:t>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:rsidR="000D2742" w:rsidRDefault="00D1151D" w:rsidP="0040197C">
            <w:r>
              <w:rPr>
                <w:color w:val="00B0F0"/>
              </w:rPr>
              <w:t>2</w:t>
            </w:r>
            <w:r w:rsidR="000D2742" w:rsidRPr="002540FF">
              <w:rPr>
                <w:color w:val="00B0F0"/>
              </w:rPr>
              <w:t>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>
            <w:r>
              <w:t>Problems/Challenges Overcome</w:t>
            </w:r>
          </w:p>
        </w:tc>
        <w:tc>
          <w:tcPr>
            <w:tcW w:w="4621" w:type="dxa"/>
          </w:tcPr>
          <w:p w:rsidR="000D2742" w:rsidRDefault="000D2742" w:rsidP="0040197C">
            <w:r>
              <w:t>10</w:t>
            </w:r>
          </w:p>
        </w:tc>
      </w:tr>
      <w:tr w:rsidR="000D2742" w:rsidTr="0040197C">
        <w:tc>
          <w:tcPr>
            <w:tcW w:w="4621" w:type="dxa"/>
          </w:tcPr>
          <w:p w:rsidR="000D2742" w:rsidRDefault="000D2742" w:rsidP="0040197C"/>
        </w:tc>
        <w:tc>
          <w:tcPr>
            <w:tcW w:w="4621" w:type="dxa"/>
          </w:tcPr>
          <w:p w:rsidR="000D2742" w:rsidRDefault="000D2742" w:rsidP="0040197C"/>
        </w:tc>
      </w:tr>
      <w:tr w:rsidR="000D2742" w:rsidTr="0040197C"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</w:p>
        </w:tc>
      </w:tr>
    </w:tbl>
    <w:p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:rsidR="000D2742" w:rsidRDefault="000D2742"/>
    <w:p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530"/>
      </w:tblGrid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d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3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6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/R&amp;D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ng</w:t>
            </w:r>
            <w:r w:rsidR="00D1151D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Promotion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nan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Pricing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Personal Development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BC26B0" w:rsidP="00BC26B0">
            <w:pPr>
              <w:spacing w:before="84" w:after="0" w:line="240" w:lineRule="auto"/>
              <w:ind w:right="22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l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BC26B0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B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4"/>
                <w:sz w:val="20"/>
                <w:szCs w:val="20"/>
              </w:rPr>
              <w:t xml:space="preserve"> 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0</w:t>
            </w:r>
          </w:p>
        </w:tc>
      </w:tr>
      <w:tr w:rsidR="0027020F" w:rsidRPr="008173C8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D1151D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Adaptability to Working in COVID Era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BC26B0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/>
        </w:tc>
      </w:tr>
      <w:tr w:rsidR="0027020F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7020F" w:rsidRDefault="0027020F" w:rsidP="00BC26B0">
            <w:pPr>
              <w:spacing w:after="0" w:line="226" w:lineRule="exact"/>
              <w:ind w:right="2078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BC26B0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60</w:t>
            </w:r>
          </w:p>
        </w:tc>
      </w:tr>
    </w:tbl>
    <w:p w:rsidR="0027020F" w:rsidRDefault="0027020F">
      <w:bookmarkStart w:id="0" w:name="_GoBack"/>
      <w:bookmarkEnd w:id="0"/>
    </w:p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/>
    <w:p w:rsidR="00967D05" w:rsidRDefault="00967D05">
      <w:r>
        <w:rPr>
          <w:noProof/>
          <w:lang w:val="en-IE" w:eastAsia="en-IE"/>
        </w:rPr>
        <w:drawing>
          <wp:inline distT="0" distB="0" distL="0" distR="0" wp14:anchorId="31A65A59" wp14:editId="25A24E5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7441"/>
    <w:rsid w:val="000D2742"/>
    <w:rsid w:val="002670C8"/>
    <w:rsid w:val="00267441"/>
    <w:rsid w:val="0027020F"/>
    <w:rsid w:val="003D207A"/>
    <w:rsid w:val="004A3002"/>
    <w:rsid w:val="0075527A"/>
    <w:rsid w:val="00787CCC"/>
    <w:rsid w:val="008173C8"/>
    <w:rsid w:val="0090550D"/>
    <w:rsid w:val="00967D05"/>
    <w:rsid w:val="00AA5F64"/>
    <w:rsid w:val="00BC26B0"/>
    <w:rsid w:val="00D1151D"/>
    <w:rsid w:val="00EF0FC9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7</cp:revision>
  <cp:lastPrinted>2019-07-18T11:36:00Z</cp:lastPrinted>
  <dcterms:created xsi:type="dcterms:W3CDTF">2019-08-09T14:32:00Z</dcterms:created>
  <dcterms:modified xsi:type="dcterms:W3CDTF">2020-08-25T10:49:00Z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